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97" w:rsidRPr="00694B65" w:rsidRDefault="00E254B0" w:rsidP="00642B84">
      <w:pPr>
        <w:jc w:val="center"/>
        <w:rPr>
          <w:rFonts w:cs="B Titr"/>
          <w:color w:val="FF0000"/>
          <w:sz w:val="28"/>
          <w:szCs w:val="28"/>
          <w:lang w:bidi="fa-IR"/>
        </w:rPr>
      </w:pPr>
      <w:r w:rsidRPr="00694B65">
        <w:rPr>
          <w:rFonts w:cs="B Titr" w:hint="cs"/>
          <w:color w:val="FF0000"/>
          <w:sz w:val="28"/>
          <w:szCs w:val="28"/>
          <w:rtl/>
          <w:lang w:bidi="fa-IR"/>
        </w:rPr>
        <w:t xml:space="preserve">نمودار جريان فرايند </w:t>
      </w:r>
      <w:r w:rsidR="00642B84">
        <w:rPr>
          <w:rFonts w:cs="B Titr" w:hint="cs"/>
          <w:color w:val="FF0000"/>
          <w:sz w:val="28"/>
          <w:szCs w:val="28"/>
          <w:rtl/>
          <w:lang w:bidi="fa-IR"/>
        </w:rPr>
        <w:t>درخواست معافیت تحصیلی برای دانشجویان انتقال وتغییر رشته</w:t>
      </w:r>
    </w:p>
    <w:p w:rsidR="00AD2013" w:rsidRDefault="00AD2013" w:rsidP="00AD2013">
      <w:pPr>
        <w:jc w:val="center"/>
        <w:rPr>
          <w:rFonts w:cs="Zar"/>
          <w:color w:val="FF0000"/>
          <w:sz w:val="28"/>
          <w:szCs w:val="28"/>
          <w:lang w:bidi="fa-IR"/>
        </w:rPr>
      </w:pPr>
    </w:p>
    <w:p w:rsidR="00AD2013" w:rsidRDefault="000A0AE1" w:rsidP="00B73197">
      <w:pPr>
        <w:jc w:val="center"/>
        <w:rPr>
          <w:rFonts w:cs="Zar"/>
          <w:color w:val="FF0000"/>
          <w:sz w:val="28"/>
          <w:szCs w:val="28"/>
          <w:lang w:bidi="fa-IR"/>
        </w:rPr>
      </w:pPr>
      <w:r w:rsidRPr="000A0AE1">
        <w:rPr>
          <w:rFonts w:cs="Titr"/>
          <w:b/>
          <w:bCs/>
          <w:noProof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-8.8pt;margin-top:8.5pt;width:533.85pt;height:721.5pt;z-index:-251657216" o:preferrelative="f" o:regroupid="1" filled="t" fillcolor="#9cf" stroked="t" strokecolor="maroon" strokeweight="2.25pt">
            <v:fill color2="#cfc" rotate="t" o:detectmouseclick="t"/>
            <v:path o:extrusionok="t" o:connecttype="none"/>
            <o:lock v:ext="edit" text="t"/>
          </v:shape>
        </w:pict>
      </w:r>
    </w:p>
    <w:p w:rsidR="00AD2013" w:rsidRDefault="000A0AE1" w:rsidP="00B73197">
      <w:pPr>
        <w:jc w:val="center"/>
        <w:rPr>
          <w:rFonts w:cs="Zar"/>
          <w:color w:val="FF0000"/>
          <w:sz w:val="28"/>
          <w:szCs w:val="28"/>
          <w:lang w:bidi="fa-IR"/>
        </w:rPr>
      </w:pPr>
      <w:r w:rsidRPr="000A0AE1">
        <w:rPr>
          <w:rFonts w:cs="Titr"/>
          <w:b/>
          <w:bCs/>
          <w:noProof/>
          <w:color w:val="FF0000"/>
          <w:sz w:val="28"/>
          <w:szCs w:val="28"/>
        </w:rPr>
        <w:pict>
          <v:oval id="_x0000_s1079" style="position:absolute;left:0;text-align:left;margin-left:145.8pt;margin-top:9.1pt;width:218.35pt;height:75.85pt;z-index:-251656192" o:regroupid="1" fillcolor="#cff" strokecolor="maroon" strokeweight="1.5pt">
            <v:fill color2="black" rotate="t"/>
            <v:textbox style="mso-next-textbox:#_x0000_s1079" inset="2.31603mm,1.158mm,2.31603mm,1.158mm">
              <w:txbxContent>
                <w:p w:rsidR="00AD2013" w:rsidRPr="00D61D2E" w:rsidRDefault="00FE7812" w:rsidP="00AD201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ارجاع دانشجو توسط دانشکده به آموزش کل برای تغییر معافیت تحصیلی </w:t>
                  </w:r>
                </w:p>
              </w:txbxContent>
            </v:textbox>
          </v:oval>
        </w:pict>
      </w:r>
    </w:p>
    <w:p w:rsidR="00AD2013" w:rsidRDefault="000A0AE1" w:rsidP="00B73197">
      <w:pPr>
        <w:jc w:val="center"/>
        <w:rPr>
          <w:rFonts w:cs="Zar"/>
          <w:color w:val="FF0000"/>
          <w:sz w:val="28"/>
          <w:szCs w:val="28"/>
          <w:rtl/>
          <w:lang w:bidi="fa-IR"/>
        </w:rPr>
      </w:pPr>
      <w:r w:rsidRPr="000A0AE1">
        <w:rPr>
          <w:rFonts w:cs="Titr"/>
          <w:b/>
          <w:bCs/>
          <w:noProof/>
          <w:color w:val="FF0000"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255.25pt;margin-top:68.85pt;width:0;height:23.2pt;z-index:-251651072" o:connectortype="straight" o:regroupid="1" strokecolor="maroon" strokeweight="2.25pt">
            <v:stroke endarrow="block"/>
          </v:shape>
        </w:pict>
      </w:r>
    </w:p>
    <w:p w:rsidR="00B73197" w:rsidRPr="00B73197" w:rsidRDefault="00B73197" w:rsidP="00B73197">
      <w:pPr>
        <w:jc w:val="center"/>
        <w:rPr>
          <w:rFonts w:cs="Zar"/>
          <w:color w:val="FF0000"/>
          <w:sz w:val="28"/>
          <w:szCs w:val="28"/>
          <w:lang w:bidi="fa-IR"/>
        </w:rPr>
      </w:pPr>
    </w:p>
    <w:p w:rsidR="00727CB4" w:rsidRPr="00B73197" w:rsidRDefault="00634E71" w:rsidP="00B73197">
      <w:pPr>
        <w:jc w:val="center"/>
        <w:rPr>
          <w:color w:val="FF0000"/>
        </w:rPr>
      </w:pPr>
      <w:r>
        <w:rPr>
          <w:rFonts w:cs="Titr"/>
          <w:b/>
          <w:bCs/>
          <w:noProof/>
          <w:color w:val="FF0000"/>
          <w:sz w:val="28"/>
          <w:szCs w:val="28"/>
          <w:lang w:bidi="fa-IR"/>
        </w:rPr>
        <w:pict>
          <v:shape id="_x0000_s1122" type="#_x0000_t32" style="position:absolute;left:0;text-align:left;margin-left:258.65pt;margin-top:466.1pt;width:0;height:42pt;z-index:-251633664" o:connectortype="straight" strokecolor="maroon" strokeweight="2.25pt">
            <v:stroke endarrow="block"/>
          </v:shape>
        </w:pict>
      </w:r>
      <w:r w:rsidR="000142A4">
        <w:rPr>
          <w:rFonts w:cs="Titr"/>
          <w:b/>
          <w:bCs/>
          <w:noProof/>
          <w:color w:val="FF0000"/>
          <w:sz w:val="28"/>
          <w:szCs w:val="28"/>
          <w:lang w:bidi="fa-IR"/>
        </w:rPr>
        <w:pict>
          <v:shape id="_x0000_s1121" type="#_x0000_t32" style="position:absolute;left:0;text-align:left;margin-left:334.7pt;margin-top:257.9pt;width:17.1pt;height:0;flip:x;z-index:-251634688" o:connectortype="straight" strokecolor="maroon" strokeweight="2.25pt">
            <v:stroke endarrow="block"/>
          </v:shape>
        </w:pict>
      </w:r>
      <w:r w:rsidR="000142A4" w:rsidRPr="000A0AE1">
        <w:rPr>
          <w:rFonts w:cs="Titr"/>
          <w:b/>
          <w:bCs/>
          <w:noProof/>
          <w:color w:val="FF0000"/>
          <w:sz w:val="28"/>
          <w:szCs w:val="28"/>
          <w:rtl/>
        </w:rPr>
        <w:pict>
          <v:rect id="_x0000_s1082" style="position:absolute;left:0;text-align:left;margin-left:178.45pt;margin-top:229.75pt;width:156.25pt;height:55.1pt;z-index:-251653120" o:regroupid="1" fillcolor="#cff" strokecolor="maroon" strokeweight="1.5pt">
            <v:fill color2="navy" rotate="t"/>
            <v:textbox style="mso-next-textbox:#_x0000_s1082" inset="2.31603mm,1.158mm,2.31603mm,1.158mm">
              <w:txbxContent>
                <w:p w:rsidR="00AD2013" w:rsidRPr="00D61D2E" w:rsidRDefault="00FE7812" w:rsidP="00584FCF">
                  <w:pPr>
                    <w:jc w:val="center"/>
                    <w:rPr>
                      <w:rFonts w:cs="B Nazanin"/>
                      <w:color w:val="0000FF"/>
                      <w:sz w:val="19"/>
                      <w:szCs w:val="19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19"/>
                      <w:szCs w:val="19"/>
                      <w:rtl/>
                      <w:lang w:bidi="fa-IR"/>
                    </w:rPr>
                    <w:t xml:space="preserve">انجام مکاتبات لازم با حوزه نظام وظیفه با </w:t>
                  </w:r>
                  <w:r w:rsidR="00584FCF">
                    <w:rPr>
                      <w:rFonts w:cs="B Nazanin" w:hint="cs"/>
                      <w:b/>
                      <w:bCs/>
                      <w:color w:val="0000FF"/>
                      <w:sz w:val="19"/>
                      <w:szCs w:val="19"/>
                      <w:rtl/>
                      <w:lang w:bidi="fa-IR"/>
                    </w:rPr>
                    <w:t xml:space="preserve">توضیح مبسوط از </w:t>
                  </w:r>
                  <w:r>
                    <w:rPr>
                      <w:rFonts w:cs="B Nazanin" w:hint="cs"/>
                      <w:b/>
                      <w:bCs/>
                      <w:color w:val="0000FF"/>
                      <w:sz w:val="19"/>
                      <w:szCs w:val="19"/>
                      <w:rtl/>
                      <w:lang w:bidi="fa-IR"/>
                    </w:rPr>
                    <w:t xml:space="preserve">علت درخواست تغییر معافیت تحصیلی </w:t>
                  </w:r>
                  <w:r w:rsidR="00584FCF">
                    <w:rPr>
                      <w:rFonts w:cs="B Nazanin" w:hint="cs"/>
                      <w:b/>
                      <w:bCs/>
                      <w:color w:val="0000FF"/>
                      <w:sz w:val="19"/>
                      <w:szCs w:val="19"/>
                      <w:rtl/>
                      <w:lang w:bidi="fa-IR"/>
                    </w:rPr>
                    <w:t>ق</w:t>
                  </w:r>
                  <w:r>
                    <w:rPr>
                      <w:rFonts w:cs="B Nazanin" w:hint="cs"/>
                      <w:b/>
                      <w:bCs/>
                      <w:color w:val="0000FF"/>
                      <w:sz w:val="19"/>
                      <w:szCs w:val="19"/>
                      <w:rtl/>
                      <w:lang w:bidi="fa-IR"/>
                    </w:rPr>
                    <w:t>بلی</w:t>
                  </w:r>
                </w:p>
              </w:txbxContent>
            </v:textbox>
          </v:rect>
        </w:pict>
      </w:r>
      <w:r w:rsidR="000142A4" w:rsidRPr="000A0AE1">
        <w:rPr>
          <w:rFonts w:cs="Titr"/>
          <w:b/>
          <w:bCs/>
          <w:noProof/>
          <w:color w:val="FF0000"/>
          <w:sz w:val="28"/>
          <w:szCs w:val="28"/>
          <w:rtl/>
        </w:rPr>
        <w:pict>
          <v:rect id="_x0000_s1083" style="position:absolute;left:0;text-align:left;margin-left:181.2pt;margin-top:416.9pt;width:156.25pt;height:49.2pt;z-index:-251652096" o:regroupid="1" fillcolor="#cff" strokecolor="purple" strokeweight="1.5pt">
            <v:fill color2="navy" rotate="t"/>
            <v:textbox style="mso-next-textbox:#_x0000_s1083" inset="2.31603mm,1.158mm,2.31603mm,1.158mm">
              <w:txbxContent>
                <w:p w:rsidR="00AD2013" w:rsidRPr="00D61D2E" w:rsidRDefault="00AD2013" w:rsidP="00AD201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ثبت وضبط وشماره در دبیرخانه بعد از امضاء</w:t>
                  </w:r>
                </w:p>
              </w:txbxContent>
            </v:textbox>
          </v:rect>
        </w:pict>
      </w:r>
      <w:r w:rsidR="000142A4" w:rsidRPr="000A0AE1">
        <w:rPr>
          <w:rFonts w:cs="Titr"/>
          <w:b/>
          <w:bCs/>
          <w:noProof/>
          <w:color w:val="FF0000"/>
          <w:sz w:val="28"/>
          <w:szCs w:val="28"/>
          <w:rtl/>
        </w:rPr>
        <w:pict>
          <v:rect id="_x0000_s1090" style="position:absolute;left:0;text-align:left;margin-left:178.45pt;margin-top:328.75pt;width:156.25pt;height:52.75pt;z-index:-251644928" o:regroupid="1" fillcolor="#cff" strokecolor="maroon" strokeweight="1.5pt">
            <v:fill color2="navy" rotate="t"/>
            <v:textbox style="mso-next-textbox:#_x0000_s1090" inset="2.31603mm,1.158mm,2.31603mm,1.158mm">
              <w:txbxContent>
                <w:p w:rsidR="00AD2013" w:rsidRPr="00D61D2E" w:rsidRDefault="00584FCF" w:rsidP="00AD2013">
                  <w:pPr>
                    <w:rPr>
                      <w:rFonts w:cs="B Nazanin"/>
                      <w:color w:val="0000FF"/>
                      <w:sz w:val="21"/>
                      <w:szCs w:val="21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ارسال نامه جهت امضاء معاون یا مدیر امور آموزشی </w:t>
                  </w:r>
                </w:p>
              </w:txbxContent>
            </v:textbox>
          </v:rect>
        </w:pict>
      </w:r>
      <w:r w:rsidR="000142A4" w:rsidRPr="000A0AE1">
        <w:rPr>
          <w:rFonts w:cs="Titr"/>
          <w:b/>
          <w:bCs/>
          <w:noProof/>
          <w:color w:val="FF0000"/>
          <w:sz w:val="28"/>
          <w:szCs w:val="28"/>
          <w:rtl/>
        </w:rPr>
        <w:pict>
          <v:oval id="_x0000_s1086" style="position:absolute;left:0;text-align:left;margin-left:151.65pt;margin-top:508.1pt;width:212.5pt;height:80.1pt;z-index:-251649024" o:regroupid="1" fillcolor="#cff" strokecolor="maroon" strokeweight="1.5pt">
            <v:fill color2="black" rotate="t"/>
            <v:textbox style="mso-next-textbox:#_x0000_s1086" inset="2.31603mm,1.158mm,2.31603mm,1.158mm">
              <w:txbxContent>
                <w:p w:rsidR="00AD2013" w:rsidRPr="00D61D2E" w:rsidRDefault="00AD2013" w:rsidP="00584FCF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lang w:bidi="fa-IR"/>
                    </w:rPr>
                  </w:pP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تحویل </w:t>
                  </w:r>
                  <w:r w:rsidR="00584FCF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به دانشجو جهت مراجعه به </w:t>
                  </w: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 پلیس + 10 محل </w:t>
                  </w:r>
                  <w:r w:rsidR="00584FCF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تحصیل</w:t>
                  </w:r>
                  <w:r w:rsidR="00634E71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 ودریافت معافیت به نام این دانشگاه</w:t>
                  </w:r>
                </w:p>
                <w:p w:rsidR="00AD2013" w:rsidRPr="00D61D2E" w:rsidRDefault="00AD2013" w:rsidP="00AD2013">
                  <w:pPr>
                    <w:rPr>
                      <w:sz w:val="19"/>
                      <w:szCs w:val="19"/>
                      <w:rtl/>
                      <w:lang w:bidi="fa-IR"/>
                    </w:rPr>
                  </w:pPr>
                </w:p>
              </w:txbxContent>
            </v:textbox>
          </v:oval>
        </w:pict>
      </w:r>
      <w:r w:rsidR="000142A4" w:rsidRPr="000A0AE1">
        <w:rPr>
          <w:rFonts w:cs="Titr"/>
          <w:b/>
          <w:bCs/>
          <w:noProof/>
          <w:color w:val="FF0000"/>
          <w:sz w:val="28"/>
          <w:szCs w:val="28"/>
          <w:rtl/>
        </w:rPr>
        <w:pict>
          <v:rect id="_x0000_s1081" style="position:absolute;left:0;text-align:left;margin-left:351.8pt;margin-top:229.75pt;width:155.55pt;height:54.2pt;z-index:-251654144" o:regroupid="1" fillcolor="#cff" strokecolor="purple" strokeweight="1.5pt">
            <v:fill color2="navy" rotate="t"/>
            <v:textbox style="mso-next-textbox:#_x0000_s1081" inset="2.31603mm,1.158mm,2.31603mm,1.158mm">
              <w:txbxContent>
                <w:p w:rsidR="00AD2013" w:rsidRDefault="00FE7812" w:rsidP="00AD2013">
                  <w:pPr>
                    <w:jc w:val="center"/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راهنمائی دانشجو جهت دریافت اصل معافیت تحصیلی از دانشگاه قبلی </w:t>
                  </w:r>
                </w:p>
                <w:p w:rsidR="00634E71" w:rsidRPr="00D61D2E" w:rsidRDefault="00634E71" w:rsidP="00AD201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وتحویل به این اداره</w:t>
                  </w:r>
                </w:p>
                <w:p w:rsidR="00AD2013" w:rsidRPr="00D61D2E" w:rsidRDefault="00AD2013" w:rsidP="00AD201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AD2013" w:rsidRPr="00D61D2E" w:rsidRDefault="00AD2013" w:rsidP="00AD201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AD2013" w:rsidRPr="00D61D2E" w:rsidRDefault="00AD2013" w:rsidP="00AD2013">
                  <w:pPr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  <w:r w:rsidR="000142A4" w:rsidRPr="000A0AE1">
        <w:rPr>
          <w:rFonts w:cs="Titr"/>
          <w:b/>
          <w:bCs/>
          <w:noProof/>
          <w:color w:val="FF0000"/>
          <w:sz w:val="28"/>
          <w:szCs w:val="28"/>
          <w:rtl/>
        </w:rPr>
        <w:pict>
          <v:shape id="_x0000_s1092" type="#_x0000_t32" style="position:absolute;left:0;text-align:left;margin-left:258.65pt;margin-top:381.5pt;width:.05pt;height:38.4pt;z-index:-251642880" o:connectortype="straight" o:regroupid="1" strokecolor="maroon" strokeweight="2.25pt">
            <v:stroke endarrow="block"/>
          </v:shape>
        </w:pict>
      </w:r>
      <w:r w:rsidR="000142A4" w:rsidRPr="000A0AE1">
        <w:rPr>
          <w:rFonts w:cs="Titr"/>
          <w:b/>
          <w:bCs/>
          <w:noProof/>
          <w:color w:val="FF0000"/>
          <w:sz w:val="28"/>
          <w:szCs w:val="28"/>
          <w:rtl/>
        </w:rPr>
        <w:pict>
          <v:shape id="_x0000_s1091" type="#_x0000_t32" style="position:absolute;left:0;text-align:left;margin-left:258.65pt;margin-top:284.85pt;width:.05pt;height:43.9pt;z-index:-251643904" o:connectortype="straight" o:regroupid="1" strokecolor="maroon" strokeweight="2.25pt">
            <v:stroke endarrow="block"/>
          </v:shape>
        </w:pict>
      </w:r>
      <w:r w:rsidR="002036B2" w:rsidRPr="000A0AE1">
        <w:rPr>
          <w:rFonts w:cs="Titr"/>
          <w:b/>
          <w:bCs/>
          <w:noProof/>
          <w:color w:val="FF0000"/>
          <w:sz w:val="28"/>
          <w:szCs w:val="28"/>
        </w:rPr>
        <w:pict>
          <v:shape id="_x0000_s1117" type="#_x0000_t32" style="position:absolute;left:0;text-align:left;margin-left:258.65pt;margin-top:189.8pt;width:0;height:39.95pt;z-index:-251637760" o:connectortype="straight" strokecolor="maroon" strokeweight="2.25pt">
            <v:stroke endarrow="block"/>
          </v:shape>
        </w:pict>
      </w:r>
      <w:r w:rsidR="002036B2" w:rsidRPr="000A0AE1">
        <w:rPr>
          <w:rFonts w:cs="Titr"/>
          <w:b/>
          <w:bCs/>
          <w:noProof/>
          <w:color w:val="FF0000"/>
          <w:sz w:val="28"/>
          <w:szCs w:val="28"/>
        </w:rPr>
        <w:pict>
          <v:line id="_x0000_s1118" style="position:absolute;left:0;text-align:left;flip:x;z-index:-251636736" from="334.7pt,120.9pt" to="426.65pt,120.95pt" strokecolor="maroon" strokeweight="2.25pt"/>
        </w:pict>
      </w:r>
      <w:r w:rsidR="002036B2" w:rsidRPr="000A0AE1">
        <w:rPr>
          <w:rFonts w:cs="Titr"/>
          <w:b/>
          <w:bCs/>
          <w:noProof/>
          <w:color w:val="FF0000"/>
          <w:sz w:val="28"/>
          <w:szCs w:val="28"/>
        </w:rPr>
        <w:pict>
          <v:shape id="_x0000_s1119" type="#_x0000_t32" style="position:absolute;left:0;text-align:left;margin-left:426.65pt;margin-top:121pt;width:0;height:113.05pt;z-index:-251635712" o:connectortype="straight" strokecolor="maroon" strokeweight="2.25pt">
            <v:stroke endarrow="block"/>
          </v:shape>
        </w:pict>
      </w:r>
      <w:r w:rsidR="000A0AE1" w:rsidRPr="000A0AE1">
        <w:rPr>
          <w:rFonts w:cs="Titr"/>
          <w:b/>
          <w:bCs/>
          <w:noProof/>
          <w:color w:val="FF0000"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80" type="#_x0000_t4" style="position:absolute;left:0;text-align:left;margin-left:181.2pt;margin-top:52.65pt;width:155pt;height:136.25pt;z-index:-251655168" o:regroupid="1" fillcolor="#cff" strokecolor="purple" strokeweight="2.25pt">
            <v:fill color2="#5e7676" rotate="t"/>
            <v:textbox style="mso-next-textbox:#_x0000_s1080" inset="2.31603mm,1.158mm,2.31603mm,1.158mm">
              <w:txbxContent>
                <w:p w:rsidR="00AD2013" w:rsidRPr="00D61D2E" w:rsidRDefault="00AD2013" w:rsidP="00FE7812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</w:rPr>
                  </w:pP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آیا </w:t>
                  </w:r>
                  <w:r w:rsidR="00FE7812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اصل معافیت تحصیلی  در دست دانشجو می باشد ؟</w:t>
                  </w:r>
                </w:p>
              </w:txbxContent>
            </v:textbox>
          </v:shape>
        </w:pict>
      </w:r>
    </w:p>
    <w:sectPr w:rsidR="00727CB4" w:rsidRPr="00B73197" w:rsidSect="00B73197">
      <w:pgSz w:w="11906" w:h="16838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753" w:rsidRDefault="00F82753" w:rsidP="00AD2013">
      <w:r>
        <w:separator/>
      </w:r>
    </w:p>
  </w:endnote>
  <w:endnote w:type="continuationSeparator" w:id="0">
    <w:p w:rsidR="00F82753" w:rsidRDefault="00F82753" w:rsidP="00AD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r Mazar">
    <w:charset w:val="B2"/>
    <w:family w:val="auto"/>
    <w:pitch w:val="variable"/>
    <w:sig w:usb0="00002001" w:usb1="00000000" w:usb2="00000000" w:usb3="00000000" w:csb0="00000040" w:csb1="00000000"/>
  </w:font>
  <w:font w:name="Trafic Mazar"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753" w:rsidRDefault="00F82753" w:rsidP="00AD2013">
      <w:r>
        <w:separator/>
      </w:r>
    </w:p>
  </w:footnote>
  <w:footnote w:type="continuationSeparator" w:id="0">
    <w:p w:rsidR="00F82753" w:rsidRDefault="00F82753" w:rsidP="00AD2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4B0"/>
    <w:rsid w:val="000142A4"/>
    <w:rsid w:val="000A0AE1"/>
    <w:rsid w:val="000D1CA5"/>
    <w:rsid w:val="001543E1"/>
    <w:rsid w:val="00185BFE"/>
    <w:rsid w:val="002036B2"/>
    <w:rsid w:val="00224CCC"/>
    <w:rsid w:val="002727AA"/>
    <w:rsid w:val="003B5760"/>
    <w:rsid w:val="003D7432"/>
    <w:rsid w:val="00440467"/>
    <w:rsid w:val="005326C9"/>
    <w:rsid w:val="00562C1C"/>
    <w:rsid w:val="00584FCF"/>
    <w:rsid w:val="005D7AD0"/>
    <w:rsid w:val="00634E71"/>
    <w:rsid w:val="00642B84"/>
    <w:rsid w:val="00694B65"/>
    <w:rsid w:val="00727CB4"/>
    <w:rsid w:val="007A17F4"/>
    <w:rsid w:val="00AD2013"/>
    <w:rsid w:val="00B73197"/>
    <w:rsid w:val="00B76046"/>
    <w:rsid w:val="00C67236"/>
    <w:rsid w:val="00D61D2E"/>
    <w:rsid w:val="00E254B0"/>
    <w:rsid w:val="00E54E31"/>
    <w:rsid w:val="00ED564F"/>
    <w:rsid w:val="00EF2A89"/>
    <w:rsid w:val="00F179D8"/>
    <w:rsid w:val="00F82753"/>
    <w:rsid w:val="00F93B27"/>
    <w:rsid w:val="00FE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2" type="connector" idref="#_x0000_s1119"/>
        <o:r id="V:Rule14" type="connector" idref="#_x0000_s1117"/>
        <o:r id="V:Rule15" type="connector" idref="#_x0000_s1091"/>
        <o:r id="V:Rule17" type="connector" idref="#_x0000_s1084"/>
        <o:r id="V:Rule18" type="connector" idref="#_x0000_s1092"/>
        <o:r id="V:Rule19" type="connector" idref="#_x0000_s1121"/>
        <o:r id="V:Rule20" type="connector" idref="#_x0000_s1122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B0"/>
    <w:pPr>
      <w:bidi/>
    </w:pPr>
    <w:rPr>
      <w:rFonts w:eastAsia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54E31"/>
    <w:pPr>
      <w:keepNext/>
      <w:outlineLvl w:val="0"/>
    </w:pPr>
    <w:rPr>
      <w:rFonts w:cs="Zar Mazar"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54E31"/>
    <w:pPr>
      <w:keepNext/>
      <w:jc w:val="center"/>
      <w:outlineLvl w:val="1"/>
    </w:pPr>
    <w:rPr>
      <w:rFonts w:cs="Trafic Mazar"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54E31"/>
    <w:pPr>
      <w:keepNext/>
      <w:ind w:left="-142"/>
      <w:jc w:val="center"/>
      <w:outlineLvl w:val="3"/>
    </w:pPr>
    <w:rPr>
      <w:rFonts w:cs="Lotus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4E31"/>
    <w:rPr>
      <w:rFonts w:eastAsia="Times New Roman" w:cs="Zar Mazar"/>
      <w:noProof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E54E31"/>
    <w:rPr>
      <w:rFonts w:eastAsia="Times New Roman" w:cs="Trafic Mazar"/>
      <w:noProof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rsid w:val="00E54E31"/>
    <w:rPr>
      <w:rFonts w:eastAsia="Times New Roman" w:cs="Lotus"/>
      <w:b/>
      <w:bCs/>
      <w:i/>
      <w:iCs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D2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013"/>
    <w:rPr>
      <w:rFonts w:eastAsia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D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013"/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zohreh f. afrasan</dc:creator>
  <cp:lastModifiedBy>zohreh f. afrasan</cp:lastModifiedBy>
  <cp:revision>7</cp:revision>
  <dcterms:created xsi:type="dcterms:W3CDTF">2014-01-21T05:48:00Z</dcterms:created>
  <dcterms:modified xsi:type="dcterms:W3CDTF">2014-01-21T07:51:00Z</dcterms:modified>
</cp:coreProperties>
</file>